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F2" w:rsidRPr="00A161F2" w:rsidRDefault="00A161F2" w:rsidP="00A161F2">
      <w:pPr>
        <w:rPr>
          <w:b/>
        </w:rPr>
      </w:pPr>
    </w:p>
    <w:p w:rsidR="00A161F2" w:rsidRPr="00A161F2" w:rsidRDefault="00A161F2" w:rsidP="00A161F2">
      <w:pPr>
        <w:rPr>
          <w:b/>
        </w:rPr>
      </w:pPr>
      <w:r w:rsidRPr="00A161F2">
        <w:rPr>
          <w:b/>
        </w:rPr>
        <w:t>II TORNEO SOLIDARIO GAMBIA</w:t>
      </w:r>
    </w:p>
    <w:p w:rsidR="00A161F2" w:rsidRDefault="00A161F2" w:rsidP="00A161F2">
      <w:r>
        <w:t>Proyecto de ajedrez en las escuelas de</w:t>
      </w:r>
      <w:r>
        <w:t xml:space="preserve"> Gambia</w:t>
      </w:r>
    </w:p>
    <w:p w:rsidR="00A161F2" w:rsidRDefault="00A161F2" w:rsidP="00A161F2">
      <w:r>
        <w:t>PALACI</w:t>
      </w:r>
      <w:r>
        <w:t>O DE DEPORTES DE CARTAGENA. JUEVES 1 DE MAYO A LAS 10:00H.</w:t>
      </w:r>
    </w:p>
    <w:p w:rsidR="00A161F2" w:rsidRPr="00A161F2" w:rsidRDefault="00A161F2" w:rsidP="00A161F2">
      <w:pPr>
        <w:rPr>
          <w:b/>
        </w:rPr>
      </w:pPr>
      <w:r w:rsidRPr="00A161F2">
        <w:rPr>
          <w:b/>
        </w:rPr>
        <w:t>1. BASES</w:t>
      </w:r>
    </w:p>
    <w:p w:rsidR="00A161F2" w:rsidRDefault="00A161F2" w:rsidP="00A161F2">
      <w:r>
        <w:t xml:space="preserve"> La organización estará a cargo de la Escuela Ajedrizate, siendo el Director Técnico; Abel </w:t>
      </w:r>
      <w:proofErr w:type="spellStart"/>
      <w:r>
        <w:t>Ojaos</w:t>
      </w:r>
      <w:proofErr w:type="spellEnd"/>
      <w:r>
        <w:t xml:space="preserve"> (</w:t>
      </w:r>
      <w:r>
        <w:t>656645927) Abelojaos@gmail.com.</w:t>
      </w:r>
    </w:p>
    <w:p w:rsidR="00A161F2" w:rsidRDefault="00A161F2" w:rsidP="00A161F2">
      <w:r>
        <w:t xml:space="preserve">El torneo se dividirá en única categoría donde podrán </w:t>
      </w:r>
      <w:r>
        <w:t>participar todos los jugadores.</w:t>
      </w:r>
    </w:p>
    <w:p w:rsidR="00A161F2" w:rsidRPr="00A161F2" w:rsidRDefault="00A161F2" w:rsidP="00A161F2">
      <w:pPr>
        <w:rPr>
          <w:b/>
        </w:rPr>
      </w:pPr>
      <w:r w:rsidRPr="00A161F2">
        <w:rPr>
          <w:b/>
        </w:rPr>
        <w:t>2</w:t>
      </w:r>
      <w:r w:rsidRPr="00A161F2">
        <w:rPr>
          <w:b/>
        </w:rPr>
        <w:t>. PARTICIPANTES E INSCRIPCIONES</w:t>
      </w:r>
    </w:p>
    <w:p w:rsidR="00A161F2" w:rsidRDefault="00A161F2" w:rsidP="00A161F2">
      <w:r>
        <w:t>Podrán participar todo aquel que quiera sin límite de edad CON UN LÍMITE DE 60 PLAZAS TOTALES SIGUENDO EXTRICTAMENTE EL ORDEN DE INSCRI</w:t>
      </w:r>
      <w:r>
        <w:t>PCIÓN.</w:t>
      </w:r>
    </w:p>
    <w:p w:rsidR="00A161F2" w:rsidRDefault="00A161F2" w:rsidP="00A161F2">
      <w:r>
        <w:t xml:space="preserve">La </w:t>
      </w:r>
      <w:proofErr w:type="spellStart"/>
      <w:r>
        <w:t>inscripcion</w:t>
      </w:r>
      <w:proofErr w:type="spellEnd"/>
      <w:r>
        <w:t xml:space="preserve"> se realizara mediante correo </w:t>
      </w:r>
      <w:proofErr w:type="spellStart"/>
      <w:r>
        <w:t>electronico</w:t>
      </w:r>
      <w:proofErr w:type="spellEnd"/>
      <w:r>
        <w:t xml:space="preserve"> a: abelojaos@gmail.</w:t>
      </w:r>
      <w:r>
        <w:t xml:space="preserve">com o por el </w:t>
      </w:r>
      <w:proofErr w:type="spellStart"/>
      <w:r>
        <w:t>telefono</w:t>
      </w:r>
      <w:proofErr w:type="spellEnd"/>
      <w:r>
        <w:t xml:space="preserve"> 656645927</w:t>
      </w:r>
    </w:p>
    <w:p w:rsidR="00A161F2" w:rsidRDefault="00A161F2" w:rsidP="00A161F2">
      <w:r>
        <w:t>La Cu</w:t>
      </w:r>
      <w:r>
        <w:t>ota de inscripción será de 10€.</w:t>
      </w:r>
    </w:p>
    <w:p w:rsidR="00A161F2" w:rsidRDefault="00A161F2" w:rsidP="00A161F2">
      <w:r>
        <w:t>Todo el dinero recaudado en el torneo será íntegramente para la compra de material de ajedrez que será donado en las escuelas que visitaremos dur</w:t>
      </w:r>
      <w:r>
        <w:t>ante nuestra estancia en Gambia y actividades realizadas con los colegios.</w:t>
      </w:r>
    </w:p>
    <w:p w:rsidR="00A161F2" w:rsidRPr="00A161F2" w:rsidRDefault="00A161F2" w:rsidP="00A161F2">
      <w:pPr>
        <w:rPr>
          <w:b/>
        </w:rPr>
      </w:pPr>
      <w:r w:rsidRPr="00A161F2">
        <w:rPr>
          <w:b/>
        </w:rPr>
        <w:t>3. SISTEMA DE JUEGO</w:t>
      </w:r>
    </w:p>
    <w:p w:rsidR="00A161F2" w:rsidRDefault="00A161F2" w:rsidP="00A161F2">
      <w:r>
        <w:t>Suizo a 6 rondas, ritmo de juego 10 min + 2 s</w:t>
      </w:r>
      <w:r>
        <w:t>egundos adicionales por jugada.</w:t>
      </w:r>
    </w:p>
    <w:p w:rsidR="00A161F2" w:rsidRDefault="00A161F2" w:rsidP="00A161F2">
      <w:r>
        <w:t xml:space="preserve">Desempates: </w:t>
      </w:r>
      <w:proofErr w:type="spellStart"/>
      <w:r>
        <w:t>Butcholz</w:t>
      </w:r>
      <w:proofErr w:type="spellEnd"/>
      <w:r>
        <w:t xml:space="preserve"> total, </w:t>
      </w:r>
      <w:proofErr w:type="spellStart"/>
      <w:r>
        <w:t>Butcholz</w:t>
      </w:r>
      <w:proofErr w:type="spellEnd"/>
      <w:r>
        <w:t xml:space="preserve"> -1, P</w:t>
      </w:r>
      <w:r>
        <w:t>rogresivo, Numero de victorias.</w:t>
      </w:r>
    </w:p>
    <w:p w:rsidR="00A161F2" w:rsidRPr="00A161F2" w:rsidRDefault="00A161F2" w:rsidP="00A161F2">
      <w:pPr>
        <w:rPr>
          <w:b/>
        </w:rPr>
      </w:pPr>
      <w:r w:rsidRPr="00A161F2">
        <w:rPr>
          <w:b/>
        </w:rPr>
        <w:t>4. FE</w:t>
      </w:r>
      <w:r w:rsidRPr="00A161F2">
        <w:rPr>
          <w:b/>
        </w:rPr>
        <w:t>CHA, LUGAR Y HORARIOS</w:t>
      </w:r>
    </w:p>
    <w:p w:rsidR="00A161F2" w:rsidRDefault="00A161F2" w:rsidP="00A161F2">
      <w:r>
        <w:t>Est</w:t>
      </w:r>
      <w:r>
        <w:t>e torneo tendrá lugar el Jueves  1 de Mayo de 2025</w:t>
      </w:r>
      <w:r>
        <w:t xml:space="preserve"> en el Palacio de Deportes de Cartagena con dirección: Avenida de</w:t>
      </w:r>
      <w:r>
        <w:t>l Cantón S/N, 30201, Cartagena.</w:t>
      </w:r>
    </w:p>
    <w:p w:rsidR="00A161F2" w:rsidRDefault="00A161F2" w:rsidP="00A161F2">
      <w:r>
        <w:t>Comenzará a las 10:00h, siendo conveniente estar con media hora de antelación para la confirmación de la inscripción. Cada media hora aproximadamente se disputará una ronda y la entrega de premios comenzará cuando haya con</w:t>
      </w:r>
      <w:r>
        <w:t>cluido la sexta y última ronda.</w:t>
      </w:r>
    </w:p>
    <w:p w:rsidR="00A161F2" w:rsidRPr="00A161F2" w:rsidRDefault="00A161F2" w:rsidP="00A161F2">
      <w:pPr>
        <w:rPr>
          <w:b/>
        </w:rPr>
      </w:pPr>
      <w:r w:rsidRPr="00A161F2">
        <w:rPr>
          <w:b/>
        </w:rPr>
        <w:t>5. PREMIOS.</w:t>
      </w:r>
    </w:p>
    <w:p w:rsidR="00A161F2" w:rsidRDefault="00A161F2" w:rsidP="00A161F2">
      <w:r>
        <w:t>1º Clasif</w:t>
      </w:r>
      <w:r>
        <w:t>icado Trofeo + Libro</w:t>
      </w:r>
    </w:p>
    <w:p w:rsidR="00A161F2" w:rsidRDefault="00A161F2" w:rsidP="00A161F2">
      <w:r>
        <w:t xml:space="preserve">2º Clasificado Trofeo </w:t>
      </w:r>
      <w:r>
        <w:t>+ Libro</w:t>
      </w:r>
    </w:p>
    <w:p w:rsidR="00A161F2" w:rsidRDefault="00A161F2" w:rsidP="00A161F2">
      <w:r>
        <w:t xml:space="preserve">3º Clasificado Trofeo + </w:t>
      </w:r>
      <w:r>
        <w:t>Libro</w:t>
      </w:r>
    </w:p>
    <w:p w:rsidR="00806C36" w:rsidRDefault="00A161F2">
      <w:r>
        <w:t>1º Clasificado: Sub 8, Sub 10 y sub 12 Trofeo</w:t>
      </w:r>
      <w:bookmarkStart w:id="0" w:name="_GoBack"/>
      <w:bookmarkEnd w:id="0"/>
    </w:p>
    <w:sectPr w:rsidR="00806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F2"/>
    <w:rsid w:val="00806C36"/>
    <w:rsid w:val="00A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Lara López</dc:creator>
  <cp:lastModifiedBy>José Lara López</cp:lastModifiedBy>
  <cp:revision>1</cp:revision>
  <dcterms:created xsi:type="dcterms:W3CDTF">2025-04-10T16:14:00Z</dcterms:created>
  <dcterms:modified xsi:type="dcterms:W3CDTF">2025-04-10T16:18:00Z</dcterms:modified>
</cp:coreProperties>
</file>